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A5C3" w14:textId="2475D7F2" w:rsidR="000F2E40" w:rsidRPr="001E38EC" w:rsidRDefault="00F0695A" w:rsidP="001E38EC">
      <w:pPr>
        <w:jc w:val="center"/>
        <w:rPr>
          <w:b/>
        </w:rPr>
      </w:pPr>
      <w:bookmarkStart w:id="0" w:name="_GoBack"/>
      <w:bookmarkEnd w:id="0"/>
      <w:r w:rsidRPr="001E38EC">
        <w:rPr>
          <w:b/>
        </w:rPr>
        <w:t xml:space="preserve">God’s </w:t>
      </w:r>
      <w:r w:rsidR="004E7120" w:rsidRPr="001E38EC">
        <w:rPr>
          <w:b/>
        </w:rPr>
        <w:t>Kingdom Come</w:t>
      </w:r>
      <w:r w:rsidR="001E38EC" w:rsidRPr="001E38EC">
        <w:rPr>
          <w:b/>
        </w:rPr>
        <w:t>s</w:t>
      </w:r>
      <w:r w:rsidRPr="001E38EC">
        <w:rPr>
          <w:b/>
        </w:rPr>
        <w:t xml:space="preserve"> </w:t>
      </w:r>
      <w:r w:rsidR="001E38EC">
        <w:rPr>
          <w:b/>
        </w:rPr>
        <w:t>When</w:t>
      </w:r>
      <w:r w:rsidRPr="001E38EC">
        <w:rPr>
          <w:b/>
        </w:rPr>
        <w:t xml:space="preserve"> His Will Is Done</w:t>
      </w:r>
    </w:p>
    <w:p w14:paraId="1451FCB8" w14:textId="77777777" w:rsidR="0072488B" w:rsidRDefault="0072488B"/>
    <w:p w14:paraId="2858E74D" w14:textId="77777777" w:rsidR="0072488B" w:rsidRDefault="0072488B"/>
    <w:p w14:paraId="2AA16C74" w14:textId="15F2CED4" w:rsidR="0072488B" w:rsidRDefault="0072488B">
      <w:r>
        <w:t xml:space="preserve">Recently overwhelmed by my responsibilities for work, home, parish, and extended family life, I had some </w:t>
      </w:r>
      <w:r w:rsidR="008D3FE6">
        <w:t xml:space="preserve">hard </w:t>
      </w:r>
      <w:r w:rsidR="00787BA3">
        <w:t xml:space="preserve">(for me) </w:t>
      </w:r>
      <w:r>
        <w:t>decisions to make about my schedule one morning. I almost succumbed to the temptation of choosing a somewhat easier “</w:t>
      </w:r>
      <w:r w:rsidR="008D3FE6">
        <w:t>do what is comfortable-</w:t>
      </w:r>
      <w:r>
        <w:t>driven” option. A relative of a parishioner had passed away – I didn’t know them personally but the parishioner was so</w:t>
      </w:r>
      <w:r w:rsidR="008D3FE6">
        <w:t>meone I knew would appreciate my husband’s and my</w:t>
      </w:r>
      <w:r>
        <w:t xml:space="preserve"> presence at </w:t>
      </w:r>
      <w:r w:rsidR="00787BA3">
        <w:t>the</w:t>
      </w:r>
      <w:r>
        <w:t xml:space="preserve"> funeral</w:t>
      </w:r>
      <w:r w:rsidR="00F45B67">
        <w:t xml:space="preserve"> </w:t>
      </w:r>
      <w:r w:rsidR="00787BA3">
        <w:t xml:space="preserve">to be held </w:t>
      </w:r>
      <w:r w:rsidR="00F45B67">
        <w:t>at a</w:t>
      </w:r>
      <w:r w:rsidR="00787BA3">
        <w:t xml:space="preserve"> sister</w:t>
      </w:r>
      <w:r w:rsidR="00F45B67">
        <w:t xml:space="preserve"> parish</w:t>
      </w:r>
      <w:r>
        <w:t xml:space="preserve">. </w:t>
      </w:r>
      <w:r w:rsidR="008D3FE6">
        <w:t xml:space="preserve">Added to my temptation </w:t>
      </w:r>
      <w:r w:rsidR="00F45B67">
        <w:t xml:space="preserve">to not go </w:t>
      </w:r>
      <w:r w:rsidR="008D3FE6">
        <w:t xml:space="preserve">was the fact that this person has been openly critical of my husband and myself throughout our time at this parish: she was not my favorite person. After saying a prayer for guidance, I </w:t>
      </w:r>
      <w:r w:rsidR="00DF23B7">
        <w:t>realized</w:t>
      </w:r>
      <w:r w:rsidR="008D3FE6">
        <w:t xml:space="preserve"> that the Christ-like thing to do would be to go and pay my respects and rearran</w:t>
      </w:r>
      <w:r w:rsidR="00FA30B8">
        <w:t xml:space="preserve">ge my work schedule for the day. I </w:t>
      </w:r>
      <w:r w:rsidR="00787BA3">
        <w:t>work remotely, s</w:t>
      </w:r>
      <w:r w:rsidR="00FA30B8">
        <w:t xml:space="preserve">o I </w:t>
      </w:r>
      <w:r w:rsidR="008D3FE6">
        <w:t>have some flexibility</w:t>
      </w:r>
      <w:r w:rsidR="00FA30B8">
        <w:t xml:space="preserve"> to do </w:t>
      </w:r>
      <w:r w:rsidR="00787BA3">
        <w:t>this</w:t>
      </w:r>
      <w:r w:rsidR="008D3FE6">
        <w:t>.</w:t>
      </w:r>
    </w:p>
    <w:p w14:paraId="2B472B69" w14:textId="77777777" w:rsidR="0072488B" w:rsidRDefault="0072488B"/>
    <w:p w14:paraId="1E40D753" w14:textId="2D7C1BC1" w:rsidR="00F02E7A" w:rsidRDefault="0072488B">
      <w:r>
        <w:t xml:space="preserve"> </w:t>
      </w:r>
      <w:r w:rsidR="002105D8">
        <w:t xml:space="preserve">On the way </w:t>
      </w:r>
      <w:r w:rsidR="00FA30B8">
        <w:t>to the funeral</w:t>
      </w:r>
      <w:r>
        <w:t xml:space="preserve"> </w:t>
      </w:r>
      <w:r w:rsidR="000F2E40">
        <w:t xml:space="preserve">I was driving through a shady area of town – the kind of place </w:t>
      </w:r>
      <w:r w:rsidR="00787BA3">
        <w:t xml:space="preserve">that </w:t>
      </w:r>
      <w:r w:rsidR="000F2E40">
        <w:t xml:space="preserve">when </w:t>
      </w:r>
      <w:r w:rsidR="00CB211B">
        <w:t>pass</w:t>
      </w:r>
      <w:r w:rsidR="00787BA3">
        <w:t>ing</w:t>
      </w:r>
      <w:r w:rsidR="00CB211B">
        <w:t xml:space="preserve"> through </w:t>
      </w:r>
      <w:r w:rsidR="000F2E40">
        <w:t xml:space="preserve">you check </w:t>
      </w:r>
      <w:r w:rsidR="00CB211B">
        <w:t>that</w:t>
      </w:r>
      <w:r w:rsidR="000F2E40">
        <w:t xml:space="preserve"> your car doors are locked. My eyes </w:t>
      </w:r>
      <w:r w:rsidR="00CB211B">
        <w:t xml:space="preserve">happened upon </w:t>
      </w:r>
      <w:r w:rsidR="000F2E40">
        <w:t xml:space="preserve">a certain </w:t>
      </w:r>
      <w:r w:rsidR="00CB211B">
        <w:t xml:space="preserve">scene at a car dealership. There was a tall, muscular man speaking to another man of slighter build. The </w:t>
      </w:r>
      <w:r w:rsidR="00A07669">
        <w:t>larger</w:t>
      </w:r>
      <w:r w:rsidR="00CB211B">
        <w:t xml:space="preserve"> man’s back was to me</w:t>
      </w:r>
      <w:r w:rsidR="00786FBB">
        <w:t>,</w:t>
      </w:r>
      <w:r w:rsidR="00CB211B">
        <w:t xml:space="preserve"> and his head hung </w:t>
      </w:r>
      <w:r w:rsidR="00786FBB">
        <w:t>low</w:t>
      </w:r>
      <w:r w:rsidR="00A07669">
        <w:t xml:space="preserve"> and </w:t>
      </w:r>
      <w:r w:rsidR="002105D8">
        <w:t>he appeared to be broken</w:t>
      </w:r>
      <w:r w:rsidR="00CB211B">
        <w:t xml:space="preserve"> </w:t>
      </w:r>
      <w:r w:rsidR="002105D8">
        <w:t xml:space="preserve">with grief </w:t>
      </w:r>
      <w:r w:rsidR="00CB211B">
        <w:t xml:space="preserve">as he </w:t>
      </w:r>
      <w:r w:rsidR="00786FBB">
        <w:t>brac</w:t>
      </w:r>
      <w:r w:rsidR="00CB211B">
        <w:t xml:space="preserve">ed </w:t>
      </w:r>
      <w:r w:rsidR="00786FBB">
        <w:t>himself</w:t>
      </w:r>
      <w:r w:rsidR="00CB211B">
        <w:t xml:space="preserve"> upon an open car door. The </w:t>
      </w:r>
      <w:r w:rsidR="00A07669">
        <w:t>other</w:t>
      </w:r>
      <w:r w:rsidR="00CB211B">
        <w:t xml:space="preserve"> man whose </w:t>
      </w:r>
      <w:r w:rsidR="002105D8">
        <w:t xml:space="preserve">kind </w:t>
      </w:r>
      <w:r w:rsidR="00CB211B">
        <w:t xml:space="preserve">face I could see, </w:t>
      </w:r>
      <w:r w:rsidR="002105D8">
        <w:t>wrapped</w:t>
      </w:r>
      <w:r w:rsidR="00CB211B">
        <w:t xml:space="preserve"> his arm in </w:t>
      </w:r>
      <w:r w:rsidR="00CB188D">
        <w:t>a comforting gesture around the other</w:t>
      </w:r>
      <w:r w:rsidR="00F02E7A">
        <w:t xml:space="preserve">’s neck. In an instant my heart </w:t>
      </w:r>
      <w:r w:rsidR="00DF23B7">
        <w:t>swell</w:t>
      </w:r>
      <w:r w:rsidR="00F02E7A">
        <w:t xml:space="preserve">ed </w:t>
      </w:r>
      <w:r w:rsidR="00A07669">
        <w:t>at the sight</w:t>
      </w:r>
      <w:r w:rsidR="00F02E7A">
        <w:t xml:space="preserve"> of th</w:t>
      </w:r>
      <w:r w:rsidR="00CB188D">
        <w:t>e</w:t>
      </w:r>
      <w:r w:rsidR="00A07669">
        <w:t xml:space="preserve"> </w:t>
      </w:r>
      <w:r w:rsidR="00CB188D">
        <w:t>filial display unfolding before me.</w:t>
      </w:r>
      <w:r w:rsidR="00F02E7A">
        <w:t xml:space="preserve"> I locked eyes for a brief moment with the man facing me and said a prayer for both of them as I </w:t>
      </w:r>
      <w:r w:rsidR="00786FBB">
        <w:t>dro</w:t>
      </w:r>
      <w:r w:rsidR="00F02E7A">
        <w:t>ve</w:t>
      </w:r>
      <w:r w:rsidR="00786FBB">
        <w:t xml:space="preserve"> onward</w:t>
      </w:r>
      <w:r w:rsidR="00F02E7A">
        <w:t xml:space="preserve">. The whole encounter lasted seconds </w:t>
      </w:r>
      <w:r w:rsidR="00786FBB">
        <w:t xml:space="preserve">- </w:t>
      </w:r>
      <w:r w:rsidR="00F02E7A">
        <w:t xml:space="preserve">yet fed me with a taste of </w:t>
      </w:r>
      <w:r w:rsidR="00786FBB">
        <w:t>something</w:t>
      </w:r>
      <w:r w:rsidR="00F02E7A">
        <w:t xml:space="preserve"> eternal. </w:t>
      </w:r>
    </w:p>
    <w:p w14:paraId="38914872" w14:textId="77777777" w:rsidR="00F02E7A" w:rsidRDefault="00F02E7A"/>
    <w:p w14:paraId="38950738" w14:textId="680C0D72" w:rsidR="00075E75" w:rsidRDefault="00F02E7A">
      <w:r>
        <w:t xml:space="preserve">This little glimpse </w:t>
      </w:r>
      <w:r w:rsidR="00075E75">
        <w:t xml:space="preserve">I had </w:t>
      </w:r>
      <w:r>
        <w:t xml:space="preserve">of </w:t>
      </w:r>
      <w:r w:rsidR="00075E75">
        <w:t xml:space="preserve">the </w:t>
      </w:r>
      <w:r>
        <w:t>love shared between two grown men deeply affected me throughout th</w:t>
      </w:r>
      <w:r w:rsidR="00FA30B8">
        <w:t>at</w:t>
      </w:r>
      <w:r>
        <w:t xml:space="preserve"> day as my mind </w:t>
      </w:r>
      <w:r w:rsidR="00786FBB">
        <w:t>was drawn</w:t>
      </w:r>
      <w:r>
        <w:t xml:space="preserve"> back to the memory of </w:t>
      </w:r>
      <w:r w:rsidR="00075E75">
        <w:t>their connection. There</w:t>
      </w:r>
      <w:r w:rsidR="008E6063">
        <w:t>,</w:t>
      </w:r>
      <w:r w:rsidR="00075E75">
        <w:t xml:space="preserve"> out in the open for everyone to see, they both allowed themselves to be vulnerable: one man’s pain obviously so deep that he could not lift his head, the other’s compassion so great that he did not hold back from acting on it. </w:t>
      </w:r>
      <w:r w:rsidR="00DF23B7">
        <w:t>It</w:t>
      </w:r>
      <w:r w:rsidR="008E6063">
        <w:t xml:space="preserve"> was </w:t>
      </w:r>
      <w:r w:rsidR="00DF23B7">
        <w:t>a</w:t>
      </w:r>
      <w:r w:rsidR="008E6063">
        <w:t xml:space="preserve"> fulfillment of the prayer “Thy will be done on earth as it is in heaven” – </w:t>
      </w:r>
      <w:r w:rsidR="00DF23B7">
        <w:t xml:space="preserve">and resulted in God’s Kingdom coming </w:t>
      </w:r>
      <w:r w:rsidR="008E6063">
        <w:t>for them, for me, and for God-knows how many others.</w:t>
      </w:r>
    </w:p>
    <w:p w14:paraId="4842C5F6" w14:textId="77777777" w:rsidR="00075E75" w:rsidRDefault="00075E75"/>
    <w:p w14:paraId="1A2A0E19" w14:textId="0D4186DF" w:rsidR="002105D8" w:rsidRDefault="002105D8">
      <w:r>
        <w:t xml:space="preserve">Today another similar </w:t>
      </w:r>
      <w:r w:rsidR="00FA30B8">
        <w:t xml:space="preserve">thing </w:t>
      </w:r>
      <w:r>
        <w:t>happened to me. In an effort to plan an area event featuring a panel of priest wives</w:t>
      </w:r>
      <w:r w:rsidR="000527C6">
        <w:t>, I have been forced to do something I find difficult and uncomfortable: call people on the phone. Maybe it’s the perfectionist in me who would rather be able to text and edit my words before sending. Maybe it’s the awkward shyness that I still find to be an obstacle for me in connecting with people. Whatever the reason, I was resisting calling a certain retired priest and his wife who</w:t>
      </w:r>
      <w:r w:rsidR="008B7FEE">
        <w:t>m</w:t>
      </w:r>
      <w:r w:rsidR="000527C6">
        <w:t xml:space="preserve"> I had only met briefly on one or two occasions. I felt nudged by the Lord to call this couple repeatedly for </w:t>
      </w:r>
      <w:r w:rsidR="006C35A0">
        <w:t>day</w:t>
      </w:r>
      <w:r w:rsidR="000527C6">
        <w:t>s, and when a fe</w:t>
      </w:r>
      <w:r w:rsidR="00FA30B8">
        <w:t xml:space="preserve">llow </w:t>
      </w:r>
      <w:proofErr w:type="spellStart"/>
      <w:r w:rsidR="00FA30B8">
        <w:t>presvytera</w:t>
      </w:r>
      <w:proofErr w:type="spellEnd"/>
      <w:r w:rsidR="00FA30B8">
        <w:t xml:space="preserve"> mentioned that </w:t>
      </w:r>
      <w:r w:rsidR="000527C6">
        <w:t>I try reaching out to them, I took that to be a message from God</w:t>
      </w:r>
      <w:r w:rsidR="00787BA3">
        <w:t xml:space="preserve"> as well</w:t>
      </w:r>
      <w:r w:rsidR="000527C6">
        <w:t xml:space="preserve">. </w:t>
      </w:r>
      <w:r w:rsidR="00FA30B8">
        <w:t xml:space="preserve">Still, I </w:t>
      </w:r>
      <w:r w:rsidR="00787BA3">
        <w:t>put it off.</w:t>
      </w:r>
    </w:p>
    <w:p w14:paraId="77D9965B" w14:textId="77777777" w:rsidR="000527C6" w:rsidRDefault="000527C6"/>
    <w:p w14:paraId="104E504C" w14:textId="1DE4DE40" w:rsidR="000527C6" w:rsidRDefault="00A47271">
      <w:r>
        <w:lastRenderedPageBreak/>
        <w:t>God persisted</w:t>
      </w:r>
      <w:r w:rsidR="008B7FEE">
        <w:t xml:space="preserve">, however. You know that prompting </w:t>
      </w:r>
      <w:r>
        <w:t xml:space="preserve">you </w:t>
      </w:r>
      <w:r w:rsidR="00787BA3">
        <w:t>feel</w:t>
      </w:r>
      <w:r>
        <w:t xml:space="preserve"> deep inside your conscience when you know you should do something? We</w:t>
      </w:r>
      <w:r w:rsidR="00787BA3">
        <w:t>ll, it wouldn’t stop</w:t>
      </w:r>
      <w:r>
        <w:t xml:space="preserve">. </w:t>
      </w:r>
      <w:r w:rsidR="000527C6">
        <w:t>Finally</w:t>
      </w:r>
      <w:r>
        <w:t>,</w:t>
      </w:r>
      <w:r w:rsidR="000527C6">
        <w:t xml:space="preserve"> I </w:t>
      </w:r>
      <w:r>
        <w:t xml:space="preserve">relented </w:t>
      </w:r>
      <w:r w:rsidR="00787BA3">
        <w:t xml:space="preserve">against its </w:t>
      </w:r>
      <w:r w:rsidR="006C35A0">
        <w:t xml:space="preserve">constant </w:t>
      </w:r>
      <w:r w:rsidR="00787BA3">
        <w:t xml:space="preserve">pestering </w:t>
      </w:r>
      <w:r>
        <w:t xml:space="preserve">and </w:t>
      </w:r>
      <w:r w:rsidR="000527C6">
        <w:t xml:space="preserve">called. I would like to </w:t>
      </w:r>
      <w:r w:rsidR="00FA30B8">
        <w:t>share</w:t>
      </w:r>
      <w:r w:rsidR="000527C6">
        <w:t xml:space="preserve"> some of the details of this dialogue </w:t>
      </w:r>
      <w:r w:rsidR="00FA30B8">
        <w:t xml:space="preserve">as I recall them, </w:t>
      </w:r>
      <w:r w:rsidR="000527C6">
        <w:t xml:space="preserve">while changing the priest’s name for privacy’s sake. </w:t>
      </w:r>
    </w:p>
    <w:p w14:paraId="58FB93FB" w14:textId="77777777" w:rsidR="000527C6" w:rsidRDefault="000527C6"/>
    <w:p w14:paraId="407EF953" w14:textId="3932E235" w:rsidR="000527C6" w:rsidRDefault="000527C6">
      <w:r>
        <w:t xml:space="preserve">Me: “Hello Father John, this is </w:t>
      </w:r>
      <w:proofErr w:type="spellStart"/>
      <w:r>
        <w:t>Presvytera</w:t>
      </w:r>
      <w:proofErr w:type="spellEnd"/>
      <w:r>
        <w:t xml:space="preserve"> Melanie DiStefano. How are you?”</w:t>
      </w:r>
    </w:p>
    <w:p w14:paraId="701CE11E" w14:textId="77777777" w:rsidR="000527C6" w:rsidRDefault="000527C6"/>
    <w:p w14:paraId="1EF5423F" w14:textId="702EEC87" w:rsidR="000527C6" w:rsidRPr="008B7FEE" w:rsidRDefault="000527C6">
      <w:pPr>
        <w:rPr>
          <w:i/>
        </w:rPr>
      </w:pPr>
      <w:r>
        <w:t>Fr</w:t>
      </w:r>
      <w:r w:rsidR="008B7FEE">
        <w:t>.</w:t>
      </w:r>
      <w:r>
        <w:t xml:space="preserve"> John: “Hello!” </w:t>
      </w:r>
      <w:r w:rsidRPr="008B7FEE">
        <w:rPr>
          <w:i/>
        </w:rPr>
        <w:t>(joyfully)</w:t>
      </w:r>
      <w:r>
        <w:t xml:space="preserve"> </w:t>
      </w:r>
      <w:r w:rsidR="00FA30B8">
        <w:t>Well, I’m doing fine!</w:t>
      </w:r>
      <w:r w:rsidR="00D56EED">
        <w:t xml:space="preserve"> Don’t know if you’ve heard but my legs went out from under me so I’m not serving anymore</w:t>
      </w:r>
      <w:r w:rsidR="00D56EED" w:rsidRPr="008B7FEE">
        <w:rPr>
          <w:i/>
        </w:rPr>
        <w:t>…”</w:t>
      </w:r>
      <w:r w:rsidR="00A47271" w:rsidRPr="008B7FEE">
        <w:rPr>
          <w:i/>
        </w:rPr>
        <w:t xml:space="preserve">(also </w:t>
      </w:r>
      <w:r w:rsidR="00FA30B8" w:rsidRPr="008B7FEE">
        <w:rPr>
          <w:i/>
        </w:rPr>
        <w:t xml:space="preserve">said </w:t>
      </w:r>
      <w:r w:rsidR="00A47271" w:rsidRPr="008B7FEE">
        <w:rPr>
          <w:i/>
        </w:rPr>
        <w:t>joyfully and slightly out of breath)</w:t>
      </w:r>
    </w:p>
    <w:p w14:paraId="5527845C" w14:textId="77777777" w:rsidR="00D56EED" w:rsidRPr="008B7FEE" w:rsidRDefault="00D56EED">
      <w:pPr>
        <w:rPr>
          <w:i/>
        </w:rPr>
      </w:pPr>
    </w:p>
    <w:p w14:paraId="680DA1AC" w14:textId="1958A3A8" w:rsidR="00D56EED" w:rsidRDefault="00D56EED">
      <w:r>
        <w:t>Me: “Oh, I’m so sorry, I hadn’t heard that.”</w:t>
      </w:r>
    </w:p>
    <w:p w14:paraId="788B2285" w14:textId="77777777" w:rsidR="00D56EED" w:rsidRDefault="00D56EED"/>
    <w:p w14:paraId="0CB834E4" w14:textId="2FC7B730" w:rsidR="00D56EED" w:rsidRPr="008B7FEE" w:rsidRDefault="00D56EED">
      <w:pPr>
        <w:rPr>
          <w:i/>
        </w:rPr>
      </w:pPr>
      <w:r>
        <w:t>Fr</w:t>
      </w:r>
      <w:r w:rsidR="00A47271">
        <w:t>.</w:t>
      </w:r>
      <w:r>
        <w:t xml:space="preserve"> John: “Yes, well I think it’s all the </w:t>
      </w:r>
      <w:r w:rsidR="00FA30B8">
        <w:t>ap</w:t>
      </w:r>
      <w:r w:rsidR="00A47271">
        <w:t>ple</w:t>
      </w:r>
      <w:r>
        <w:t xml:space="preserve"> picking I used to do for my mother when I was young catching up with me</w:t>
      </w:r>
      <w:r w:rsidR="00A47271">
        <w:t xml:space="preserve">…used to have to walk for miles and up and down lots of hills gathering and carrying. I would make $3.00 a day doing it, and bring it home to my mother. She would give me $0.25 to get a milkshake, but I didn’t get a milkshake. </w:t>
      </w:r>
      <w:r w:rsidR="00FA30B8" w:rsidRPr="008B7FEE">
        <w:rPr>
          <w:i/>
        </w:rPr>
        <w:t>(Pause)</w:t>
      </w:r>
      <w:r w:rsidR="008B7FEE">
        <w:rPr>
          <w:i/>
        </w:rPr>
        <w:t xml:space="preserve"> </w:t>
      </w:r>
      <w:r w:rsidR="00A47271">
        <w:t xml:space="preserve">Instead I bought cigarettes!” </w:t>
      </w:r>
      <w:r w:rsidR="00A47271" w:rsidRPr="008B7FEE">
        <w:rPr>
          <w:i/>
        </w:rPr>
        <w:t>(Laughing heartily)</w:t>
      </w:r>
    </w:p>
    <w:p w14:paraId="3EA6C57F" w14:textId="77777777" w:rsidR="00A47271" w:rsidRDefault="00A47271"/>
    <w:p w14:paraId="7AF0C51D" w14:textId="4E27BC52" w:rsidR="00A47271" w:rsidRDefault="00A47271">
      <w:r>
        <w:t xml:space="preserve">…”Yes, smoked cigarettes for years until a good doctor told me ‘It’s either cigarettes or the priesthood’. I finally quit the cigarettes. I thank God for that doctor and pray for him still today! </w:t>
      </w:r>
      <w:r w:rsidR="00787BA3">
        <w:t>I had some growth</w:t>
      </w:r>
      <w:r w:rsidR="00AE6946">
        <w:t>s on my vocal cords and he removed them without saying anything the first time. Second time they started growing back, he told me I had a choice to make. I am so grateful to that doctor for being straight with me. Who knows if I’d have my lungs today!”</w:t>
      </w:r>
    </w:p>
    <w:p w14:paraId="750FD7C4" w14:textId="77777777" w:rsidR="00AE6946" w:rsidRDefault="00AE6946"/>
    <w:p w14:paraId="7BD56E90" w14:textId="77F5F5BF" w:rsidR="00AE6946" w:rsidRPr="008B7FEE" w:rsidRDefault="00AE6946">
      <w:pPr>
        <w:rPr>
          <w:i/>
        </w:rPr>
      </w:pPr>
      <w:r>
        <w:t xml:space="preserve">Me: </w:t>
      </w:r>
      <w:r w:rsidRPr="008B7FEE">
        <w:rPr>
          <w:i/>
        </w:rPr>
        <w:t>(Trying to comment to no success)</w:t>
      </w:r>
    </w:p>
    <w:p w14:paraId="45FF8DF6" w14:textId="77777777" w:rsidR="00AE6946" w:rsidRDefault="00AE6946"/>
    <w:p w14:paraId="31E1A95B" w14:textId="37A99B6B" w:rsidR="00AE6946" w:rsidRDefault="00AE6946">
      <w:r>
        <w:t>Fr</w:t>
      </w:r>
      <w:r w:rsidR="008B7FEE">
        <w:t>.</w:t>
      </w:r>
      <w:r>
        <w:t xml:space="preserve"> John</w:t>
      </w:r>
      <w:r w:rsidR="001E3A3E">
        <w:t xml:space="preserve"> </w:t>
      </w:r>
      <w:r w:rsidRPr="008B7FEE">
        <w:rPr>
          <w:i/>
        </w:rPr>
        <w:t>(Continuing)</w:t>
      </w:r>
      <w:r>
        <w:t>: “So how are you and Father? You’re so young! In the middle of beautiful life with lots of things you can do!!!”</w:t>
      </w:r>
    </w:p>
    <w:p w14:paraId="32BD2B91" w14:textId="77777777" w:rsidR="00AE6946" w:rsidRDefault="00AE6946"/>
    <w:p w14:paraId="17CDA0A1" w14:textId="145CB6CE" w:rsidR="00AE6946" w:rsidRDefault="00AE6946">
      <w:r>
        <w:t>Me: “We are fine Father, not exactly young anymore, but we’re doing fine</w:t>
      </w:r>
      <w:r w:rsidR="00787BA3">
        <w:t>…</w:t>
      </w:r>
      <w:r>
        <w:t>I was calling to see if your wife might be interested in participating on a Priest Wives</w:t>
      </w:r>
      <w:r w:rsidR="00FA30B8">
        <w:t>’</w:t>
      </w:r>
      <w:r>
        <w:t xml:space="preserve"> Panel </w:t>
      </w:r>
      <w:r w:rsidR="00787BA3">
        <w:t>in October</w:t>
      </w:r>
      <w:r>
        <w:t>. It’s a question/answer panel about our experiences as priest wives.”</w:t>
      </w:r>
    </w:p>
    <w:p w14:paraId="4462CE6C" w14:textId="77777777" w:rsidR="00AE6946" w:rsidRDefault="00AE6946"/>
    <w:p w14:paraId="1D95E645" w14:textId="7052E860" w:rsidR="00AE6946" w:rsidRDefault="00AE6946">
      <w:r>
        <w:t>Fr</w:t>
      </w:r>
      <w:r w:rsidR="001E3A3E">
        <w:t>.</w:t>
      </w:r>
      <w:r>
        <w:t xml:space="preserve"> John: </w:t>
      </w:r>
      <w:r w:rsidRPr="008B7FEE">
        <w:rPr>
          <w:i/>
        </w:rPr>
        <w:t>(</w:t>
      </w:r>
      <w:r w:rsidR="008B7FEE" w:rsidRPr="008B7FEE">
        <w:rPr>
          <w:i/>
        </w:rPr>
        <w:t xml:space="preserve">So </w:t>
      </w:r>
      <w:r w:rsidRPr="008B7FEE">
        <w:rPr>
          <w:i/>
        </w:rPr>
        <w:t>Sweetly)</w:t>
      </w:r>
      <w:r>
        <w:t xml:space="preserve"> “Oh, I’m sorry</w:t>
      </w:r>
      <w:r w:rsidR="00FA30B8">
        <w:t>. Y</w:t>
      </w:r>
      <w:r>
        <w:t>ou see</w:t>
      </w:r>
      <w:r w:rsidR="00FA30B8">
        <w:t>,</w:t>
      </w:r>
      <w:r>
        <w:t xml:space="preserve"> my wife is </w:t>
      </w:r>
      <w:r w:rsidR="00FA30B8">
        <w:t>in</w:t>
      </w:r>
      <w:r>
        <w:t xml:space="preserve"> beginning stages of dementia. She would love to do it mind you, but I know it would get her all excited and then she’d never be able to actually do it…yes, she was teacher for 28 years, raised tw</w:t>
      </w:r>
      <w:r w:rsidR="00DD29FD">
        <w:t>o children, helped at the parish...has so much she could offer</w:t>
      </w:r>
      <w:r>
        <w:t>, but it would be too much for her…”</w:t>
      </w:r>
    </w:p>
    <w:p w14:paraId="7CE1B515" w14:textId="77777777" w:rsidR="00AE6946" w:rsidRDefault="00AE6946"/>
    <w:p w14:paraId="79ECE10F" w14:textId="18C4D97F" w:rsidR="00AE6946" w:rsidRDefault="00AE6946">
      <w:r>
        <w:t xml:space="preserve">Me: </w:t>
      </w:r>
      <w:r w:rsidRPr="008B7FEE">
        <w:rPr>
          <w:i/>
        </w:rPr>
        <w:t xml:space="preserve">(Feeling my </w:t>
      </w:r>
      <w:r w:rsidR="00DD29FD" w:rsidRPr="008B7FEE">
        <w:rPr>
          <w:i/>
        </w:rPr>
        <w:t>ches</w:t>
      </w:r>
      <w:r w:rsidRPr="008B7FEE">
        <w:rPr>
          <w:i/>
        </w:rPr>
        <w:t>t tightening a bit)</w:t>
      </w:r>
      <w:r>
        <w:t xml:space="preserve"> “Of course Father, I’m sorry I didn’t know….is there anything </w:t>
      </w:r>
      <w:r w:rsidR="00DD29FD">
        <w:t>- “</w:t>
      </w:r>
    </w:p>
    <w:p w14:paraId="11FBF082" w14:textId="77777777" w:rsidR="00AE6946" w:rsidRDefault="00AE6946"/>
    <w:p w14:paraId="094653C4" w14:textId="6F2E5507" w:rsidR="00AE6946" w:rsidRPr="001E3A3E" w:rsidRDefault="001E3A3E">
      <w:pPr>
        <w:rPr>
          <w:i/>
        </w:rPr>
      </w:pPr>
      <w:r>
        <w:lastRenderedPageBreak/>
        <w:t xml:space="preserve">Fr. </w:t>
      </w:r>
      <w:r w:rsidR="00AE6946">
        <w:t xml:space="preserve">John </w:t>
      </w:r>
      <w:r w:rsidR="00AE6946" w:rsidRPr="001E3A3E">
        <w:rPr>
          <w:i/>
        </w:rPr>
        <w:t>(interrupting</w:t>
      </w:r>
      <w:r w:rsidR="00123252" w:rsidRPr="001E3A3E">
        <w:rPr>
          <w:i/>
        </w:rPr>
        <w:t xml:space="preserve"> </w:t>
      </w:r>
      <w:r w:rsidR="00DD29FD" w:rsidRPr="001E3A3E">
        <w:rPr>
          <w:i/>
        </w:rPr>
        <w:t>obliviously</w:t>
      </w:r>
      <w:r w:rsidR="00123252" w:rsidRPr="001E3A3E">
        <w:rPr>
          <w:i/>
        </w:rPr>
        <w:t>, gently</w:t>
      </w:r>
      <w:r w:rsidR="00DD29FD" w:rsidRPr="001E3A3E">
        <w:rPr>
          <w:i/>
        </w:rPr>
        <w:t>):</w:t>
      </w:r>
      <w:r w:rsidR="00DD29FD">
        <w:t xml:space="preserve"> “We</w:t>
      </w:r>
      <w:r w:rsidR="00AE6946">
        <w:t xml:space="preserve"> have a daughter who is a nurse and she never married and we are living with her now. She does </w:t>
      </w:r>
      <w:proofErr w:type="spellStart"/>
      <w:r w:rsidR="00AE6946">
        <w:t>sooo</w:t>
      </w:r>
      <w:proofErr w:type="spellEnd"/>
      <w:r w:rsidR="00AE6946">
        <w:t xml:space="preserve"> much for us</w:t>
      </w:r>
      <w:r w:rsidR="00123252">
        <w:t>!!! She takes care of us and does such amazing work as a nurse.  So I’m sorry, we are 87 years old now and I wish we could help you but we just can’t anymore. Not sure why the Lord hasn’t called us home yet, but</w:t>
      </w:r>
      <w:r w:rsidR="00DD29FD">
        <w:t xml:space="preserve"> here we are! </w:t>
      </w:r>
      <w:r w:rsidR="00DD29FD" w:rsidRPr="001E3A3E">
        <w:rPr>
          <w:i/>
        </w:rPr>
        <w:t>“</w:t>
      </w:r>
      <w:r>
        <w:rPr>
          <w:i/>
        </w:rPr>
        <w:t xml:space="preserve"> </w:t>
      </w:r>
      <w:r w:rsidR="00DD29FD" w:rsidRPr="001E3A3E">
        <w:rPr>
          <w:i/>
        </w:rPr>
        <w:t>(chuckling a bit)</w:t>
      </w:r>
    </w:p>
    <w:p w14:paraId="6E67A316" w14:textId="77777777" w:rsidR="00123252" w:rsidRDefault="00123252"/>
    <w:p w14:paraId="18E86D65" w14:textId="1D840B2F" w:rsidR="00123252" w:rsidRDefault="00123252">
      <w:r>
        <w:t>Me: “Father, is there anything we can do for you?”</w:t>
      </w:r>
    </w:p>
    <w:p w14:paraId="6DADCDE2" w14:textId="77777777" w:rsidR="00123252" w:rsidRDefault="00123252"/>
    <w:p w14:paraId="3FC03FB4" w14:textId="5F80EEB8" w:rsidR="00123252" w:rsidRDefault="00123252">
      <w:r>
        <w:t>Fr</w:t>
      </w:r>
      <w:r w:rsidR="001E3A3E">
        <w:t>.</w:t>
      </w:r>
      <w:r>
        <w:t xml:space="preserve"> John: “Oh no</w:t>
      </w:r>
      <w:r w:rsidR="00FA30B8">
        <w:t>,</w:t>
      </w:r>
      <w:r>
        <w:t xml:space="preserve"> </w:t>
      </w:r>
      <w:proofErr w:type="spellStart"/>
      <w:r>
        <w:t>Pani</w:t>
      </w:r>
      <w:proofErr w:type="spellEnd"/>
      <w:r>
        <w:t xml:space="preserve">!” </w:t>
      </w:r>
      <w:r w:rsidRPr="001E3A3E">
        <w:rPr>
          <w:i/>
        </w:rPr>
        <w:t xml:space="preserve">(with sincere joy and </w:t>
      </w:r>
      <w:r w:rsidR="00F529C4" w:rsidRPr="001E3A3E">
        <w:rPr>
          <w:i/>
        </w:rPr>
        <w:t>sweetness</w:t>
      </w:r>
      <w:r w:rsidRPr="001E3A3E">
        <w:rPr>
          <w:i/>
        </w:rPr>
        <w:t xml:space="preserve"> in his voice)</w:t>
      </w:r>
      <w:r>
        <w:t xml:space="preserve"> No, no. What you can do for me is this: Live a good life! </w:t>
      </w:r>
      <w:r w:rsidR="00DD29FD">
        <w:t xml:space="preserve">Enjoy it! </w:t>
      </w:r>
      <w:r>
        <w:t>Be happy! Love one another!  That’s what you can do for me.”</w:t>
      </w:r>
    </w:p>
    <w:p w14:paraId="5FA0D9AD" w14:textId="77777777" w:rsidR="00F529C4" w:rsidRDefault="00F529C4"/>
    <w:p w14:paraId="38CBBDC8" w14:textId="324FDEE2" w:rsidR="00F529C4" w:rsidRDefault="00F529C4">
      <w:r>
        <w:t xml:space="preserve">Me: </w:t>
      </w:r>
      <w:r w:rsidRPr="001E3A3E">
        <w:rPr>
          <w:i/>
        </w:rPr>
        <w:t xml:space="preserve">(chest tightening, eyes </w:t>
      </w:r>
      <w:r w:rsidR="00DD29FD" w:rsidRPr="001E3A3E">
        <w:rPr>
          <w:i/>
        </w:rPr>
        <w:t>welling up)</w:t>
      </w:r>
      <w:r w:rsidR="00DD29FD">
        <w:t>, “Thank you Father</w:t>
      </w:r>
      <w:r>
        <w:t>.”</w:t>
      </w:r>
      <w:r w:rsidR="00DD29FD">
        <w:t xml:space="preserve"> </w:t>
      </w:r>
    </w:p>
    <w:p w14:paraId="094C0A3A" w14:textId="77777777" w:rsidR="00123252" w:rsidRDefault="00123252"/>
    <w:p w14:paraId="45310F2A" w14:textId="16E08C66" w:rsidR="00123252" w:rsidRDefault="00123252">
      <w:r>
        <w:t>I hadn’t wanted to make t</w:t>
      </w:r>
      <w:r w:rsidR="00F529C4">
        <w:t>hat call, and though the result</w:t>
      </w:r>
      <w:r>
        <w:t xml:space="preserve"> of the call </w:t>
      </w:r>
      <w:r w:rsidR="00F529C4">
        <w:t>was not</w:t>
      </w:r>
      <w:r>
        <w:t xml:space="preserve"> </w:t>
      </w:r>
      <w:r w:rsidR="00F529C4">
        <w:t>an additional</w:t>
      </w:r>
      <w:r>
        <w:t xml:space="preserve"> panelist for </w:t>
      </w:r>
      <w:r w:rsidR="00F529C4">
        <w:t>the</w:t>
      </w:r>
      <w:r>
        <w:t xml:space="preserve"> event, what I received far exceeded what I could have hoped for. The love, joy, sincerity that poured forth </w:t>
      </w:r>
      <w:r w:rsidR="001E3A3E">
        <w:t>from</w:t>
      </w:r>
      <w:r>
        <w:t xml:space="preserve"> Fr</w:t>
      </w:r>
      <w:r w:rsidR="001E3A3E">
        <w:t>.</w:t>
      </w:r>
      <w:r>
        <w:t xml:space="preserve"> John’s voice was a gift</w:t>
      </w:r>
      <w:r w:rsidR="00F529C4">
        <w:t xml:space="preserve"> from God. His wisdom priceless, I felt as if my loving Father in heaven was truly speaking through him especially for me to hear.</w:t>
      </w:r>
      <w:r w:rsidR="006C35A0">
        <w:t xml:space="preserve"> It was another “Kingdom come” moment.</w:t>
      </w:r>
    </w:p>
    <w:p w14:paraId="347EC084" w14:textId="77777777" w:rsidR="00123252" w:rsidRDefault="00123252"/>
    <w:p w14:paraId="57590FA0" w14:textId="018A82F9" w:rsidR="00123252" w:rsidRDefault="00123252">
      <w:r>
        <w:t>In both cases I started out with strong inclinations to avoid doing what I knew God was prompting me to do. I don’t always listen to</w:t>
      </w:r>
      <w:r w:rsidR="00F529C4">
        <w:t xml:space="preserve"> that inner prompting</w:t>
      </w:r>
      <w:r w:rsidR="006C35A0">
        <w:t xml:space="preserve"> mind you</w:t>
      </w:r>
      <w:r w:rsidR="00F529C4">
        <w:t>, but the</w:t>
      </w:r>
      <w:r>
        <w:t xml:space="preserve"> experiences of God’s love that I encountered </w:t>
      </w:r>
      <w:r w:rsidR="006C35A0">
        <w:t xml:space="preserve">recently </w:t>
      </w:r>
      <w:r>
        <w:t xml:space="preserve">when I did, have inspired me to </w:t>
      </w:r>
      <w:r w:rsidR="006C35A0">
        <w:t>consciously fight harder</w:t>
      </w:r>
      <w:r w:rsidR="00F529C4">
        <w:t xml:space="preserve"> </w:t>
      </w:r>
      <w:r>
        <w:t xml:space="preserve">through my tendency to </w:t>
      </w:r>
      <w:r w:rsidR="00E01ACC">
        <w:t>self-</w:t>
      </w:r>
      <w:r>
        <w:t>isolate.</w:t>
      </w:r>
    </w:p>
    <w:p w14:paraId="5A6BA481" w14:textId="77777777" w:rsidR="002105D8" w:rsidRDefault="002105D8"/>
    <w:p w14:paraId="1C847DE3" w14:textId="5B2569CE" w:rsidR="00E01ACC" w:rsidRDefault="00E01ACC" w:rsidP="00E01ACC">
      <w:r>
        <w:t xml:space="preserve">When </w:t>
      </w:r>
      <w:r w:rsidR="001E3A3E">
        <w:t>we</w:t>
      </w:r>
      <w:r>
        <w:t xml:space="preserve"> do what </w:t>
      </w:r>
      <w:r w:rsidR="001E3A3E">
        <w:t xml:space="preserve">we </w:t>
      </w:r>
      <w:r>
        <w:t xml:space="preserve">know would be the God-pleasing thing even when </w:t>
      </w:r>
      <w:r w:rsidR="001E3A3E">
        <w:t>we</w:t>
      </w:r>
      <w:r>
        <w:t xml:space="preserve"> don’t feel like </w:t>
      </w:r>
      <w:r w:rsidR="00F529C4">
        <w:t xml:space="preserve">doing </w:t>
      </w:r>
      <w:r>
        <w:t xml:space="preserve">it, </w:t>
      </w:r>
      <w:r w:rsidR="001E3A3E">
        <w:t>we</w:t>
      </w:r>
      <w:r>
        <w:t xml:space="preserve"> put </w:t>
      </w:r>
      <w:r w:rsidR="001E3A3E">
        <w:t xml:space="preserve">ourselves </w:t>
      </w:r>
      <w:r>
        <w:t xml:space="preserve">in a position to be a direct recipient of His grace. </w:t>
      </w:r>
      <w:r w:rsidR="001E3A3E">
        <w:t>We</w:t>
      </w:r>
      <w:r>
        <w:t xml:space="preserve"> encounter love being shared, offered, and reciprocated</w:t>
      </w:r>
      <w:r w:rsidR="006C35A0">
        <w:t xml:space="preserve"> in ways </w:t>
      </w:r>
      <w:r w:rsidR="001E3A3E">
        <w:t>we</w:t>
      </w:r>
      <w:r w:rsidR="006C35A0">
        <w:t xml:space="preserve"> never would have imagined</w:t>
      </w:r>
      <w:r>
        <w:t xml:space="preserve">. </w:t>
      </w:r>
      <w:r w:rsidR="006C35A0">
        <w:t>Doing our</w:t>
      </w:r>
      <w:r>
        <w:t xml:space="preserve"> part to fulfill the prayer “Thy will be done on earth as it is in heaven” </w:t>
      </w:r>
      <w:r w:rsidR="006C35A0">
        <w:t xml:space="preserve">opens the door for God’s Kingdom to come </w:t>
      </w:r>
      <w:r>
        <w:t>–</w:t>
      </w:r>
      <w:r w:rsidR="006C35A0">
        <w:t xml:space="preserve"> </w:t>
      </w:r>
      <w:r>
        <w:t xml:space="preserve">for </w:t>
      </w:r>
      <w:r w:rsidR="006C35A0">
        <w:t xml:space="preserve">Him, for </w:t>
      </w:r>
      <w:r w:rsidR="001E3A3E">
        <w:t>us</w:t>
      </w:r>
      <w:r>
        <w:t>, and for God-knows how many others.</w:t>
      </w:r>
    </w:p>
    <w:p w14:paraId="44B1474F" w14:textId="051BF4A1" w:rsidR="00F02E7A" w:rsidRDefault="00F02E7A"/>
    <w:sectPr w:rsidR="00F02E7A" w:rsidSect="006B3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40"/>
    <w:rsid w:val="000527C6"/>
    <w:rsid w:val="00075E75"/>
    <w:rsid w:val="000F2E40"/>
    <w:rsid w:val="00123252"/>
    <w:rsid w:val="001E38EC"/>
    <w:rsid w:val="001E3A3E"/>
    <w:rsid w:val="002105D8"/>
    <w:rsid w:val="002F113A"/>
    <w:rsid w:val="004E7120"/>
    <w:rsid w:val="00517584"/>
    <w:rsid w:val="006B36EA"/>
    <w:rsid w:val="006C35A0"/>
    <w:rsid w:val="006F7EF5"/>
    <w:rsid w:val="0072488B"/>
    <w:rsid w:val="007421D4"/>
    <w:rsid w:val="00786FBB"/>
    <w:rsid w:val="00787BA3"/>
    <w:rsid w:val="00861787"/>
    <w:rsid w:val="008B7FEE"/>
    <w:rsid w:val="008D3FE6"/>
    <w:rsid w:val="008E6063"/>
    <w:rsid w:val="00980430"/>
    <w:rsid w:val="009B18FD"/>
    <w:rsid w:val="009C19DC"/>
    <w:rsid w:val="009D42E5"/>
    <w:rsid w:val="00A07669"/>
    <w:rsid w:val="00A47271"/>
    <w:rsid w:val="00AA6A88"/>
    <w:rsid w:val="00AE6946"/>
    <w:rsid w:val="00CB188D"/>
    <w:rsid w:val="00CB211B"/>
    <w:rsid w:val="00D56EED"/>
    <w:rsid w:val="00DD29FD"/>
    <w:rsid w:val="00DF23B7"/>
    <w:rsid w:val="00E01ACC"/>
    <w:rsid w:val="00E46ED5"/>
    <w:rsid w:val="00F02E7A"/>
    <w:rsid w:val="00F0695A"/>
    <w:rsid w:val="00F45B67"/>
    <w:rsid w:val="00F529C4"/>
    <w:rsid w:val="00F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368CC"/>
  <w14:defaultImageDpi w14:val="300"/>
  <w15:docId w15:val="{419122E6-C80E-4343-BA90-E1961FB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6293</Characters>
  <Application>Microsoft Office Word</Application>
  <DocSecurity>0</DocSecurity>
  <Lines>52</Lines>
  <Paragraphs>14</Paragraphs>
  <ScaleCrop>false</ScaleCrop>
  <Company>GOA Center for Family Care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DiStefano</dc:creator>
  <cp:keywords/>
  <dc:description/>
  <cp:lastModifiedBy>Nick Katinas</cp:lastModifiedBy>
  <cp:revision>2</cp:revision>
  <dcterms:created xsi:type="dcterms:W3CDTF">2019-10-02T16:06:00Z</dcterms:created>
  <dcterms:modified xsi:type="dcterms:W3CDTF">2019-10-02T16:06:00Z</dcterms:modified>
</cp:coreProperties>
</file>